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5E7" w:rsidRDefault="002A7410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人员需求信息表</w:t>
      </w:r>
    </w:p>
    <w:p w:rsidR="008445E7" w:rsidRDefault="008445E7">
      <w:pPr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a4"/>
        <w:tblW w:w="9396" w:type="dxa"/>
        <w:jc w:val="center"/>
        <w:tblLayout w:type="fixed"/>
        <w:tblLook w:val="04A0" w:firstRow="1" w:lastRow="0" w:firstColumn="1" w:lastColumn="0" w:noHBand="0" w:noVBand="1"/>
      </w:tblPr>
      <w:tblGrid>
        <w:gridCol w:w="457"/>
        <w:gridCol w:w="457"/>
        <w:gridCol w:w="702"/>
        <w:gridCol w:w="457"/>
        <w:gridCol w:w="3368"/>
        <w:gridCol w:w="3955"/>
      </w:tblGrid>
      <w:tr w:rsidR="008445E7">
        <w:trPr>
          <w:trHeight w:val="706"/>
          <w:jc w:val="center"/>
        </w:trPr>
        <w:tc>
          <w:tcPr>
            <w:tcW w:w="457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457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部门</w:t>
            </w:r>
          </w:p>
        </w:tc>
        <w:tc>
          <w:tcPr>
            <w:tcW w:w="702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457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3368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岗位职责</w:t>
            </w:r>
          </w:p>
        </w:tc>
        <w:tc>
          <w:tcPr>
            <w:tcW w:w="3955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8"/>
              </w:rPr>
              <w:t>招聘条件</w:t>
            </w:r>
          </w:p>
        </w:tc>
      </w:tr>
      <w:tr w:rsidR="008445E7">
        <w:trPr>
          <w:trHeight w:val="5754"/>
          <w:jc w:val="center"/>
        </w:trPr>
        <w:tc>
          <w:tcPr>
            <w:tcW w:w="457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457" w:type="dxa"/>
            <w:vMerge w:val="restart"/>
            <w:vAlign w:val="center"/>
          </w:tcPr>
          <w:p w:rsidR="008445E7" w:rsidRDefault="002A741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试验生产部</w:t>
            </w:r>
          </w:p>
        </w:tc>
        <w:tc>
          <w:tcPr>
            <w:tcW w:w="702" w:type="dxa"/>
            <w:vAlign w:val="center"/>
          </w:tcPr>
          <w:p w:rsidR="008445E7" w:rsidRDefault="002A741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研发员（工艺）</w:t>
            </w:r>
          </w:p>
        </w:tc>
        <w:tc>
          <w:tcPr>
            <w:tcW w:w="457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3368" w:type="dxa"/>
            <w:vAlign w:val="center"/>
          </w:tcPr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）化工产品技术开发，包括催化剂开发、合成工艺技术开发、工艺参数优化、产品检测、市场开发等；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）参与项目的工艺设计、设备选型采购、工艺包及项目相关文件编制；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）参与现场中试装置的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试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验工作；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）领导安排的其他工作。</w:t>
            </w:r>
          </w:p>
        </w:tc>
        <w:tc>
          <w:tcPr>
            <w:tcW w:w="3955" w:type="dxa"/>
            <w:vAlign w:val="center"/>
          </w:tcPr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、研究生及以上学历；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、化学工程、化学工艺、化工机械、应用化学、工业催化等相关专业；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</w:t>
            </w:r>
            <w:r>
              <w:rPr>
                <w:rFonts w:ascii="仿宋" w:eastAsia="仿宋" w:hAnsi="仿宋" w:cs="宋体"/>
                <w:kern w:val="0"/>
                <w:szCs w:val="21"/>
              </w:rPr>
              <w:t>有大型化工装置现场操作经验者优先；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、具有中试放大经验者优先；</w:t>
            </w:r>
          </w:p>
          <w:p w:rsidR="008445E7" w:rsidRDefault="002A7410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、具有良好的沟通能力、执行能力及判断与解决问题的能力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；</w:t>
            </w:r>
          </w:p>
          <w:p w:rsidR="008445E7" w:rsidRDefault="002A7410">
            <w:pPr>
              <w:widowControl/>
              <w:spacing w:line="400" w:lineRule="atLeast"/>
              <w:ind w:firstLineChars="200" w:firstLine="420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、诚实可信，具有科学精神、团队意识，仔细认真、责任心强，能保质保量完成各项工作。</w:t>
            </w:r>
          </w:p>
        </w:tc>
      </w:tr>
      <w:tr w:rsidR="008445E7">
        <w:trPr>
          <w:trHeight w:val="3575"/>
          <w:jc w:val="center"/>
        </w:trPr>
        <w:tc>
          <w:tcPr>
            <w:tcW w:w="457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457" w:type="dxa"/>
            <w:vMerge/>
            <w:vAlign w:val="center"/>
          </w:tcPr>
          <w:p w:rsidR="008445E7" w:rsidRDefault="008445E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2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技术员</w:t>
            </w:r>
            <w:r>
              <w:rPr>
                <w:rFonts w:ascii="仿宋" w:eastAsia="仿宋" w:hAnsi="仿宋" w:hint="eastAsia"/>
                <w:szCs w:val="21"/>
              </w:rPr>
              <w:t>/</w:t>
            </w:r>
            <w:r>
              <w:rPr>
                <w:rFonts w:ascii="仿宋" w:eastAsia="仿宋" w:hAnsi="仿宋" w:hint="eastAsia"/>
                <w:szCs w:val="21"/>
              </w:rPr>
              <w:t>操作工</w:t>
            </w:r>
          </w:p>
        </w:tc>
        <w:tc>
          <w:tcPr>
            <w:tcW w:w="457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20</w:t>
            </w:r>
          </w:p>
        </w:tc>
        <w:tc>
          <w:tcPr>
            <w:tcW w:w="3368" w:type="dxa"/>
            <w:vAlign w:val="center"/>
          </w:tcPr>
          <w:p w:rsidR="008445E7" w:rsidRDefault="002A7410">
            <w:pPr>
              <w:widowControl/>
              <w:spacing w:line="400" w:lineRule="atLeas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 w:hint="eastAsia"/>
                <w:szCs w:val="21"/>
              </w:rPr>
              <w:t>）准确填写试验操作记录；</w:t>
            </w:r>
            <w:r>
              <w:rPr>
                <w:rFonts w:ascii="仿宋" w:eastAsia="仿宋" w:hAnsi="仿宋" w:hint="eastAsia"/>
                <w:szCs w:val="21"/>
              </w:rPr>
              <w:t xml:space="preserve">        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）认真做好岗位之间联系协调和交接班工作；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3</w:t>
            </w:r>
            <w:r>
              <w:rPr>
                <w:rFonts w:ascii="仿宋" w:eastAsia="仿宋" w:hAnsi="仿宋" w:hint="eastAsia"/>
                <w:szCs w:val="21"/>
              </w:rPr>
              <w:t>）积极参与公司、车间、班组的培训与考核，积极参与班组的各项活动；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4</w:t>
            </w:r>
            <w:r>
              <w:rPr>
                <w:rFonts w:ascii="仿宋" w:eastAsia="仿宋" w:hAnsi="仿宋" w:hint="eastAsia"/>
                <w:szCs w:val="21"/>
              </w:rPr>
              <w:t>）领导安排的相关工作。</w:t>
            </w:r>
          </w:p>
        </w:tc>
        <w:tc>
          <w:tcPr>
            <w:tcW w:w="3955" w:type="dxa"/>
            <w:vAlign w:val="center"/>
          </w:tcPr>
          <w:p w:rsidR="008445E7" w:rsidRDefault="002A7410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、化学工程、化学工艺、化工机械、应用化学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、工业催化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等专业；</w:t>
            </w:r>
          </w:p>
          <w:p w:rsidR="008445E7" w:rsidRDefault="002A7410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、本科及以上学历；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、具有中试放大经验优先；</w:t>
            </w:r>
          </w:p>
          <w:p w:rsidR="008445E7" w:rsidRDefault="002A7410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、具有良好的沟通能力、执行能力及判断与解决问题的能力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；</w:t>
            </w:r>
          </w:p>
          <w:p w:rsidR="008445E7" w:rsidRDefault="002A7410">
            <w:pPr>
              <w:widowControl/>
              <w:spacing w:line="400" w:lineRule="atLeas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、诚实可信，具有科学精神、团队意识，仔细认真、责任心强，能保质保量完成各项工作。</w:t>
            </w:r>
          </w:p>
        </w:tc>
      </w:tr>
      <w:tr w:rsidR="008445E7">
        <w:trPr>
          <w:trHeight w:val="467"/>
          <w:jc w:val="center"/>
        </w:trPr>
        <w:tc>
          <w:tcPr>
            <w:tcW w:w="1616" w:type="dxa"/>
            <w:gridSpan w:val="3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计：</w:t>
            </w:r>
          </w:p>
        </w:tc>
        <w:tc>
          <w:tcPr>
            <w:tcW w:w="457" w:type="dxa"/>
            <w:vAlign w:val="center"/>
          </w:tcPr>
          <w:p w:rsidR="008445E7" w:rsidRDefault="002A741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24</w:t>
            </w:r>
          </w:p>
        </w:tc>
        <w:tc>
          <w:tcPr>
            <w:tcW w:w="3368" w:type="dxa"/>
            <w:vAlign w:val="center"/>
          </w:tcPr>
          <w:p w:rsidR="008445E7" w:rsidRDefault="008445E7">
            <w:pPr>
              <w:widowControl/>
              <w:spacing w:line="400" w:lineRule="atLeast"/>
              <w:ind w:firstLineChars="200" w:firstLine="42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955" w:type="dxa"/>
            <w:vAlign w:val="center"/>
          </w:tcPr>
          <w:p w:rsidR="008445E7" w:rsidRDefault="008445E7">
            <w:pPr>
              <w:widowControl/>
              <w:spacing w:line="400" w:lineRule="atLeast"/>
              <w:ind w:firstLineChars="200" w:firstLine="420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</w:tbl>
    <w:p w:rsidR="008445E7" w:rsidRDefault="008445E7">
      <w:pPr>
        <w:rPr>
          <w:rFonts w:ascii="宋体" w:hAnsi="宋体"/>
          <w:sz w:val="28"/>
          <w:szCs w:val="28"/>
        </w:rPr>
      </w:pPr>
    </w:p>
    <w:p w:rsidR="008445E7" w:rsidRDefault="008445E7">
      <w:pPr>
        <w:rPr>
          <w:rFonts w:ascii="宋体" w:hAnsi="宋体"/>
          <w:sz w:val="28"/>
          <w:szCs w:val="28"/>
        </w:rPr>
      </w:pPr>
    </w:p>
    <w:sectPr w:rsidR="008445E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2RmMzZkNWYxOTE3YjE1ZDU3OWQ0NGRlY2Q1NmU5YWYifQ=="/>
  </w:docVars>
  <w:rsids>
    <w:rsidRoot w:val="008445E7"/>
    <w:rsid w:val="002A7410"/>
    <w:rsid w:val="008445E7"/>
    <w:rsid w:val="084F1E4E"/>
    <w:rsid w:val="0A40746F"/>
    <w:rsid w:val="0A870BFA"/>
    <w:rsid w:val="0CA24FB7"/>
    <w:rsid w:val="0D1424ED"/>
    <w:rsid w:val="0DEA1BCB"/>
    <w:rsid w:val="0F5177B8"/>
    <w:rsid w:val="10042BC5"/>
    <w:rsid w:val="10863702"/>
    <w:rsid w:val="10B20CE6"/>
    <w:rsid w:val="12176D07"/>
    <w:rsid w:val="13A6300A"/>
    <w:rsid w:val="14F814C1"/>
    <w:rsid w:val="15277E52"/>
    <w:rsid w:val="17E83206"/>
    <w:rsid w:val="19D379B8"/>
    <w:rsid w:val="1AC42F89"/>
    <w:rsid w:val="1B863349"/>
    <w:rsid w:val="1C3A6556"/>
    <w:rsid w:val="1D0165EA"/>
    <w:rsid w:val="1DC6493B"/>
    <w:rsid w:val="1F1840BF"/>
    <w:rsid w:val="203F0B94"/>
    <w:rsid w:val="21774AB8"/>
    <w:rsid w:val="21A71818"/>
    <w:rsid w:val="234644E0"/>
    <w:rsid w:val="23A826F0"/>
    <w:rsid w:val="23DB7C1E"/>
    <w:rsid w:val="25EA5B86"/>
    <w:rsid w:val="26725D2B"/>
    <w:rsid w:val="29B07F90"/>
    <w:rsid w:val="2A683941"/>
    <w:rsid w:val="2FBB6ACC"/>
    <w:rsid w:val="32955806"/>
    <w:rsid w:val="3321133C"/>
    <w:rsid w:val="382C70B1"/>
    <w:rsid w:val="3AF90F7A"/>
    <w:rsid w:val="3C85293C"/>
    <w:rsid w:val="3D3F7C8E"/>
    <w:rsid w:val="3E726EF0"/>
    <w:rsid w:val="409A272E"/>
    <w:rsid w:val="42A5235A"/>
    <w:rsid w:val="446C009A"/>
    <w:rsid w:val="450308A1"/>
    <w:rsid w:val="45BE6EBE"/>
    <w:rsid w:val="45D43FEC"/>
    <w:rsid w:val="47182097"/>
    <w:rsid w:val="491A440C"/>
    <w:rsid w:val="4C59349D"/>
    <w:rsid w:val="4CB46925"/>
    <w:rsid w:val="4CB47BB7"/>
    <w:rsid w:val="4E0A7CDA"/>
    <w:rsid w:val="4E910C92"/>
    <w:rsid w:val="515C09EC"/>
    <w:rsid w:val="55695E33"/>
    <w:rsid w:val="57951D30"/>
    <w:rsid w:val="59A81938"/>
    <w:rsid w:val="5A7C1BE0"/>
    <w:rsid w:val="60DB7025"/>
    <w:rsid w:val="60E6122D"/>
    <w:rsid w:val="62377985"/>
    <w:rsid w:val="62BA5B9D"/>
    <w:rsid w:val="62C41687"/>
    <w:rsid w:val="63B53257"/>
    <w:rsid w:val="643B6BE1"/>
    <w:rsid w:val="64C01EB3"/>
    <w:rsid w:val="64CA64B7"/>
    <w:rsid w:val="65290CF3"/>
    <w:rsid w:val="685E549B"/>
    <w:rsid w:val="69920798"/>
    <w:rsid w:val="69994D3A"/>
    <w:rsid w:val="6A1330E9"/>
    <w:rsid w:val="6B5415A7"/>
    <w:rsid w:val="6B985938"/>
    <w:rsid w:val="6D3F69F5"/>
    <w:rsid w:val="6E4A4489"/>
    <w:rsid w:val="718322FB"/>
    <w:rsid w:val="75DC4673"/>
    <w:rsid w:val="764B5957"/>
    <w:rsid w:val="765E777E"/>
    <w:rsid w:val="789631FF"/>
    <w:rsid w:val="7AD00434"/>
    <w:rsid w:val="7ADD3D16"/>
    <w:rsid w:val="7B7C2C95"/>
    <w:rsid w:val="7EDA0276"/>
    <w:rsid w:val="7FFA2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20C03"/>
  <w15:docId w15:val="{630415BD-B96C-48E2-8244-DB9FCA187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陕西煤业化工技术开发中心有限责任公司</dc:title>
  <dc:creator>Star-Lu</dc:creator>
  <cp:lastModifiedBy>杨帆</cp:lastModifiedBy>
  <cp:revision>2</cp:revision>
  <cp:lastPrinted>2022-08-04T06:49:00Z</cp:lastPrinted>
  <dcterms:created xsi:type="dcterms:W3CDTF">2014-10-29T12:08:00Z</dcterms:created>
  <dcterms:modified xsi:type="dcterms:W3CDTF">2023-02-17T09:51:00Z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8803FC96D40E42D2ABFDBE7E0D546348</vt:lpwstr>
  </property>
</Properties>
</file>